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77" w:rsidRDefault="00914F77" w:rsidP="00A82C7A">
      <w:pPr>
        <w:jc w:val="center"/>
        <w:outlineLvl w:val="0"/>
        <w:rPr>
          <w:sz w:val="28"/>
          <w:szCs w:val="28"/>
          <w:lang w:val="uk-UA"/>
        </w:rPr>
      </w:pPr>
    </w:p>
    <w:p w:rsidR="00914F77" w:rsidRDefault="00914F77" w:rsidP="00A82C7A">
      <w:pPr>
        <w:jc w:val="center"/>
        <w:outlineLvl w:val="0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01.08.2014 р. №2308-41/2014</w:t>
      </w: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5478C2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Департамент освіти і науки Хмельницької облдержадміністрації повідомляє, що зміни до структури 2014/2015 навчального року Міністерством освіти і науки України не вносились, навчальні заняття у всіх загальноосвітніх навчальних закладах області розпочнуться з 1 вересня 2014 року.</w:t>
      </w:r>
      <w:bookmarkEnd w:id="0"/>
      <w:r>
        <w:rPr>
          <w:sz w:val="28"/>
          <w:szCs w:val="28"/>
          <w:lang w:val="uk-UA"/>
        </w:rPr>
        <w:t xml:space="preserve"> Просимо довести зазначену інформацію до педагогів, батьків та учнів.</w:t>
      </w:r>
    </w:p>
    <w:p w:rsidR="00914F77" w:rsidRDefault="00914F77" w:rsidP="00AD45E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914F77" w:rsidRDefault="00914F77" w:rsidP="00AD45E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914F77" w:rsidRDefault="00914F77" w:rsidP="00AD45E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914F77" w:rsidRDefault="00EF74D0" w:rsidP="00AD45E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78740</wp:posOffset>
            </wp:positionV>
            <wp:extent cx="1143000" cy="1104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77" w:rsidRDefault="00914F77" w:rsidP="00AD45E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914F77" w:rsidRDefault="00914F77" w:rsidP="00AD45E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                                         В.М. Блажиєвська</w:t>
      </w: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2B2F40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14F77" w:rsidRDefault="00914F77" w:rsidP="00A74218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914F77" w:rsidSect="002B2F40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255"/>
    <w:multiLevelType w:val="hybridMultilevel"/>
    <w:tmpl w:val="434A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300E1A"/>
    <w:multiLevelType w:val="multilevel"/>
    <w:tmpl w:val="57B669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16641DAC"/>
    <w:multiLevelType w:val="multilevel"/>
    <w:tmpl w:val="F544C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211303F3"/>
    <w:multiLevelType w:val="multilevel"/>
    <w:tmpl w:val="835E299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227D498D"/>
    <w:multiLevelType w:val="hybridMultilevel"/>
    <w:tmpl w:val="B4441D1C"/>
    <w:lvl w:ilvl="0" w:tplc="97CAC7A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B1321A5"/>
    <w:multiLevelType w:val="hybridMultilevel"/>
    <w:tmpl w:val="9766AB3E"/>
    <w:lvl w:ilvl="0" w:tplc="4A1EC63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A120B7F"/>
    <w:multiLevelType w:val="hybridMultilevel"/>
    <w:tmpl w:val="9142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1922D8"/>
    <w:multiLevelType w:val="hybridMultilevel"/>
    <w:tmpl w:val="252A3142"/>
    <w:lvl w:ilvl="0" w:tplc="36CA2DC4">
      <w:numFmt w:val="bullet"/>
      <w:lvlText w:val="–"/>
      <w:lvlJc w:val="left"/>
      <w:pPr>
        <w:ind w:left="108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79652E"/>
    <w:multiLevelType w:val="multilevel"/>
    <w:tmpl w:val="B80C1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6C623B52"/>
    <w:multiLevelType w:val="multilevel"/>
    <w:tmpl w:val="0AACEC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05"/>
        </w:tabs>
        <w:ind w:left="1605" w:hanging="10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77722B09"/>
    <w:multiLevelType w:val="hybridMultilevel"/>
    <w:tmpl w:val="A62455E2"/>
    <w:lvl w:ilvl="0" w:tplc="7CA65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D16352"/>
    <w:multiLevelType w:val="hybridMultilevel"/>
    <w:tmpl w:val="21008558"/>
    <w:lvl w:ilvl="0" w:tplc="FC90A2E2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7A"/>
    <w:rsid w:val="00004975"/>
    <w:rsid w:val="00012D6D"/>
    <w:rsid w:val="00035F4A"/>
    <w:rsid w:val="00042757"/>
    <w:rsid w:val="0005398C"/>
    <w:rsid w:val="00062F88"/>
    <w:rsid w:val="00081B0A"/>
    <w:rsid w:val="00086E62"/>
    <w:rsid w:val="00091614"/>
    <w:rsid w:val="00097D7E"/>
    <w:rsid w:val="000A3CAE"/>
    <w:rsid w:val="000A44D8"/>
    <w:rsid w:val="000B6D25"/>
    <w:rsid w:val="000D2B42"/>
    <w:rsid w:val="000E3811"/>
    <w:rsid w:val="000E773A"/>
    <w:rsid w:val="000E7B14"/>
    <w:rsid w:val="001119D2"/>
    <w:rsid w:val="001160FE"/>
    <w:rsid w:val="00164BBC"/>
    <w:rsid w:val="00177EA8"/>
    <w:rsid w:val="001A367D"/>
    <w:rsid w:val="001C4A0A"/>
    <w:rsid w:val="001D1FC4"/>
    <w:rsid w:val="001D4121"/>
    <w:rsid w:val="001F4B67"/>
    <w:rsid w:val="001F5B08"/>
    <w:rsid w:val="00204EFB"/>
    <w:rsid w:val="002125CC"/>
    <w:rsid w:val="002148DB"/>
    <w:rsid w:val="00225848"/>
    <w:rsid w:val="00232694"/>
    <w:rsid w:val="002348E0"/>
    <w:rsid w:val="002557DA"/>
    <w:rsid w:val="00261958"/>
    <w:rsid w:val="00274D16"/>
    <w:rsid w:val="0027646D"/>
    <w:rsid w:val="00294624"/>
    <w:rsid w:val="002B2F40"/>
    <w:rsid w:val="002C0A3C"/>
    <w:rsid w:val="002C73B1"/>
    <w:rsid w:val="002C7FFB"/>
    <w:rsid w:val="002D2559"/>
    <w:rsid w:val="002E139E"/>
    <w:rsid w:val="00303587"/>
    <w:rsid w:val="00305FA9"/>
    <w:rsid w:val="00307259"/>
    <w:rsid w:val="003274AA"/>
    <w:rsid w:val="00333262"/>
    <w:rsid w:val="00334529"/>
    <w:rsid w:val="00340237"/>
    <w:rsid w:val="00347AFB"/>
    <w:rsid w:val="00374319"/>
    <w:rsid w:val="00377DA0"/>
    <w:rsid w:val="00380F9D"/>
    <w:rsid w:val="00390501"/>
    <w:rsid w:val="00396819"/>
    <w:rsid w:val="003A4C83"/>
    <w:rsid w:val="003B1D86"/>
    <w:rsid w:val="003E0916"/>
    <w:rsid w:val="0040289C"/>
    <w:rsid w:val="00406BD2"/>
    <w:rsid w:val="00413260"/>
    <w:rsid w:val="004163E5"/>
    <w:rsid w:val="00424964"/>
    <w:rsid w:val="00425EB9"/>
    <w:rsid w:val="0043283C"/>
    <w:rsid w:val="00433831"/>
    <w:rsid w:val="0043661F"/>
    <w:rsid w:val="00455989"/>
    <w:rsid w:val="004617E0"/>
    <w:rsid w:val="00473A37"/>
    <w:rsid w:val="00474919"/>
    <w:rsid w:val="00474DA7"/>
    <w:rsid w:val="00476D86"/>
    <w:rsid w:val="00481538"/>
    <w:rsid w:val="00483353"/>
    <w:rsid w:val="00492505"/>
    <w:rsid w:val="0049393A"/>
    <w:rsid w:val="004C4745"/>
    <w:rsid w:val="004E3359"/>
    <w:rsid w:val="004F5ADB"/>
    <w:rsid w:val="0054239F"/>
    <w:rsid w:val="005478C2"/>
    <w:rsid w:val="00550571"/>
    <w:rsid w:val="005577CE"/>
    <w:rsid w:val="00560495"/>
    <w:rsid w:val="005948FE"/>
    <w:rsid w:val="005A4D11"/>
    <w:rsid w:val="005B7245"/>
    <w:rsid w:val="005D3A28"/>
    <w:rsid w:val="005E6F59"/>
    <w:rsid w:val="005F06FF"/>
    <w:rsid w:val="005F0BD1"/>
    <w:rsid w:val="00602816"/>
    <w:rsid w:val="00603646"/>
    <w:rsid w:val="006066F1"/>
    <w:rsid w:val="0061075C"/>
    <w:rsid w:val="0062516E"/>
    <w:rsid w:val="006261A0"/>
    <w:rsid w:val="006B229D"/>
    <w:rsid w:val="006C05C4"/>
    <w:rsid w:val="006C5047"/>
    <w:rsid w:val="006D03D7"/>
    <w:rsid w:val="006D1791"/>
    <w:rsid w:val="006F57A5"/>
    <w:rsid w:val="00701D53"/>
    <w:rsid w:val="00715DAA"/>
    <w:rsid w:val="00723D79"/>
    <w:rsid w:val="00726097"/>
    <w:rsid w:val="00745423"/>
    <w:rsid w:val="00750F36"/>
    <w:rsid w:val="00761421"/>
    <w:rsid w:val="0076315B"/>
    <w:rsid w:val="0077780B"/>
    <w:rsid w:val="0077789F"/>
    <w:rsid w:val="00777D6A"/>
    <w:rsid w:val="00781BD6"/>
    <w:rsid w:val="00785E7C"/>
    <w:rsid w:val="00797E42"/>
    <w:rsid w:val="007A355D"/>
    <w:rsid w:val="007A6A49"/>
    <w:rsid w:val="007B7780"/>
    <w:rsid w:val="007C0B3B"/>
    <w:rsid w:val="007C3229"/>
    <w:rsid w:val="007C55EE"/>
    <w:rsid w:val="007D5195"/>
    <w:rsid w:val="007E1917"/>
    <w:rsid w:val="007E3496"/>
    <w:rsid w:val="007E4F3B"/>
    <w:rsid w:val="007F4353"/>
    <w:rsid w:val="007F4B26"/>
    <w:rsid w:val="007F57A4"/>
    <w:rsid w:val="0080050D"/>
    <w:rsid w:val="00804925"/>
    <w:rsid w:val="0085096D"/>
    <w:rsid w:val="00875ABF"/>
    <w:rsid w:val="008769F5"/>
    <w:rsid w:val="00877186"/>
    <w:rsid w:val="008871D2"/>
    <w:rsid w:val="00897C01"/>
    <w:rsid w:val="008B474E"/>
    <w:rsid w:val="00903C1D"/>
    <w:rsid w:val="00912869"/>
    <w:rsid w:val="00914F77"/>
    <w:rsid w:val="00917B7D"/>
    <w:rsid w:val="00930F1C"/>
    <w:rsid w:val="009359DD"/>
    <w:rsid w:val="009410D4"/>
    <w:rsid w:val="00944C3A"/>
    <w:rsid w:val="0096699F"/>
    <w:rsid w:val="009735BE"/>
    <w:rsid w:val="0098029E"/>
    <w:rsid w:val="00991AC8"/>
    <w:rsid w:val="009A7C39"/>
    <w:rsid w:val="009C3B02"/>
    <w:rsid w:val="009E246F"/>
    <w:rsid w:val="009E4DD2"/>
    <w:rsid w:val="009E74BF"/>
    <w:rsid w:val="009F3503"/>
    <w:rsid w:val="00A045FD"/>
    <w:rsid w:val="00A07C6E"/>
    <w:rsid w:val="00A10A17"/>
    <w:rsid w:val="00A1200B"/>
    <w:rsid w:val="00A17838"/>
    <w:rsid w:val="00A228B1"/>
    <w:rsid w:val="00A2663F"/>
    <w:rsid w:val="00A27521"/>
    <w:rsid w:val="00A64E58"/>
    <w:rsid w:val="00A74218"/>
    <w:rsid w:val="00A746D0"/>
    <w:rsid w:val="00A80E4F"/>
    <w:rsid w:val="00A82C7A"/>
    <w:rsid w:val="00A97403"/>
    <w:rsid w:val="00A97C39"/>
    <w:rsid w:val="00AA1A39"/>
    <w:rsid w:val="00AA2FC8"/>
    <w:rsid w:val="00AA3F86"/>
    <w:rsid w:val="00AB07B0"/>
    <w:rsid w:val="00AC073C"/>
    <w:rsid w:val="00AD45E4"/>
    <w:rsid w:val="00AF7A61"/>
    <w:rsid w:val="00B061B5"/>
    <w:rsid w:val="00B10FA1"/>
    <w:rsid w:val="00B207FF"/>
    <w:rsid w:val="00B2123A"/>
    <w:rsid w:val="00B30B2C"/>
    <w:rsid w:val="00B3504F"/>
    <w:rsid w:val="00B54640"/>
    <w:rsid w:val="00B54B7C"/>
    <w:rsid w:val="00B756FF"/>
    <w:rsid w:val="00B818C6"/>
    <w:rsid w:val="00B8685D"/>
    <w:rsid w:val="00B951EB"/>
    <w:rsid w:val="00BA0CE6"/>
    <w:rsid w:val="00BA33DD"/>
    <w:rsid w:val="00BC13E5"/>
    <w:rsid w:val="00BD346D"/>
    <w:rsid w:val="00BD5FA4"/>
    <w:rsid w:val="00BD5FC0"/>
    <w:rsid w:val="00BE02F0"/>
    <w:rsid w:val="00BF01C0"/>
    <w:rsid w:val="00BF3B65"/>
    <w:rsid w:val="00C24841"/>
    <w:rsid w:val="00C419C3"/>
    <w:rsid w:val="00C44386"/>
    <w:rsid w:val="00C64665"/>
    <w:rsid w:val="00C925F0"/>
    <w:rsid w:val="00C946C3"/>
    <w:rsid w:val="00CA0364"/>
    <w:rsid w:val="00CA2C25"/>
    <w:rsid w:val="00CC13CA"/>
    <w:rsid w:val="00CC4187"/>
    <w:rsid w:val="00CD170A"/>
    <w:rsid w:val="00CE1C43"/>
    <w:rsid w:val="00CE3002"/>
    <w:rsid w:val="00D2164D"/>
    <w:rsid w:val="00D21CC9"/>
    <w:rsid w:val="00D22B0A"/>
    <w:rsid w:val="00D22BBF"/>
    <w:rsid w:val="00D367A8"/>
    <w:rsid w:val="00D45B97"/>
    <w:rsid w:val="00D56124"/>
    <w:rsid w:val="00D630A1"/>
    <w:rsid w:val="00D635CD"/>
    <w:rsid w:val="00D67789"/>
    <w:rsid w:val="00D716E5"/>
    <w:rsid w:val="00D80440"/>
    <w:rsid w:val="00DA149E"/>
    <w:rsid w:val="00DA1C18"/>
    <w:rsid w:val="00DA69FE"/>
    <w:rsid w:val="00DB0B3F"/>
    <w:rsid w:val="00DC43B5"/>
    <w:rsid w:val="00DC5D27"/>
    <w:rsid w:val="00DE5638"/>
    <w:rsid w:val="00E00772"/>
    <w:rsid w:val="00E017C7"/>
    <w:rsid w:val="00E11051"/>
    <w:rsid w:val="00E155CE"/>
    <w:rsid w:val="00E17C17"/>
    <w:rsid w:val="00E21353"/>
    <w:rsid w:val="00E37BD9"/>
    <w:rsid w:val="00E50382"/>
    <w:rsid w:val="00E50621"/>
    <w:rsid w:val="00E54ADC"/>
    <w:rsid w:val="00E72905"/>
    <w:rsid w:val="00EB382E"/>
    <w:rsid w:val="00EC37E4"/>
    <w:rsid w:val="00ED6132"/>
    <w:rsid w:val="00EE1F37"/>
    <w:rsid w:val="00EF07D1"/>
    <w:rsid w:val="00EF74D0"/>
    <w:rsid w:val="00F10FD2"/>
    <w:rsid w:val="00F11CFD"/>
    <w:rsid w:val="00F31796"/>
    <w:rsid w:val="00F325BD"/>
    <w:rsid w:val="00F35EFC"/>
    <w:rsid w:val="00F405F9"/>
    <w:rsid w:val="00F47F69"/>
    <w:rsid w:val="00F83059"/>
    <w:rsid w:val="00FA3B7C"/>
    <w:rsid w:val="00FA520B"/>
    <w:rsid w:val="00FC01FD"/>
    <w:rsid w:val="00FC055C"/>
    <w:rsid w:val="00FD2483"/>
    <w:rsid w:val="00FD5A47"/>
    <w:rsid w:val="00FD7C6B"/>
    <w:rsid w:val="00FE75C3"/>
    <w:rsid w:val="00FE7A0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7A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82C7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A74218"/>
    <w:pPr>
      <w:widowControl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7A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82C7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A74218"/>
    <w:pPr>
      <w:widowControl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>Optimus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2014-08-01T07:15:00Z</cp:lastPrinted>
  <dcterms:created xsi:type="dcterms:W3CDTF">2014-08-05T06:20:00Z</dcterms:created>
  <dcterms:modified xsi:type="dcterms:W3CDTF">2014-08-05T06:20:00Z</dcterms:modified>
</cp:coreProperties>
</file>